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93" w:rsidRPr="008F4F43" w:rsidRDefault="00331F93" w:rsidP="00B859A4">
      <w:pPr>
        <w:snapToGrid w:val="0"/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bookmarkStart w:id="0" w:name="_GoBack"/>
      <w:bookmarkEnd w:id="0"/>
      <w:r w:rsidRPr="008F4F43">
        <w:rPr>
          <w:rFonts w:asciiTheme="minorEastAsia" w:eastAsiaTheme="minorEastAsia" w:hAnsiTheme="minorEastAsia" w:hint="eastAsia"/>
          <w:b/>
          <w:sz w:val="24"/>
          <w:szCs w:val="24"/>
        </w:rPr>
        <w:t>上海交通大学</w:t>
      </w:r>
      <w:r w:rsidR="007167C2">
        <w:rPr>
          <w:rFonts w:asciiTheme="minorEastAsia" w:eastAsiaTheme="minorEastAsia" w:hAnsiTheme="minorEastAsia" w:hint="eastAsia"/>
          <w:b/>
          <w:sz w:val="24"/>
          <w:szCs w:val="24"/>
        </w:rPr>
        <w:t>201</w:t>
      </w:r>
      <w:r w:rsidR="0019689B">
        <w:rPr>
          <w:rFonts w:asciiTheme="minorEastAsia" w:eastAsiaTheme="minorEastAsia" w:hAnsiTheme="minorEastAsia"/>
          <w:b/>
          <w:sz w:val="24"/>
          <w:szCs w:val="24"/>
        </w:rPr>
        <w:t>8</w:t>
      </w:r>
      <w:r w:rsidR="0001335D" w:rsidRPr="008F4F43">
        <w:rPr>
          <w:rFonts w:asciiTheme="minorEastAsia" w:eastAsiaTheme="minorEastAsia" w:hAnsiTheme="minorEastAsia" w:hint="eastAsia"/>
          <w:b/>
          <w:sz w:val="24"/>
          <w:szCs w:val="24"/>
        </w:rPr>
        <w:t>年</w:t>
      </w:r>
      <w:r w:rsidR="0019689B">
        <w:rPr>
          <w:rFonts w:asciiTheme="minorEastAsia" w:eastAsiaTheme="minorEastAsia" w:hAnsiTheme="minorEastAsia" w:hint="eastAsia"/>
          <w:b/>
          <w:sz w:val="24"/>
          <w:szCs w:val="24"/>
        </w:rPr>
        <w:t>春</w:t>
      </w:r>
      <w:r w:rsidR="00E806C3">
        <w:rPr>
          <w:rFonts w:asciiTheme="minorEastAsia" w:eastAsiaTheme="minorEastAsia" w:hAnsiTheme="minorEastAsia" w:hint="eastAsia"/>
          <w:b/>
          <w:sz w:val="24"/>
          <w:szCs w:val="24"/>
        </w:rPr>
        <w:t>季学期助教培训</w:t>
      </w:r>
      <w:r w:rsidRPr="008F4F43">
        <w:rPr>
          <w:rFonts w:asciiTheme="minorEastAsia" w:eastAsiaTheme="minorEastAsia" w:hAnsiTheme="minorEastAsia" w:hint="eastAsia"/>
          <w:b/>
          <w:sz w:val="24"/>
          <w:szCs w:val="24"/>
        </w:rPr>
        <w:t>通知</w:t>
      </w:r>
    </w:p>
    <w:p w:rsidR="00864C57" w:rsidRPr="008F4F43" w:rsidRDefault="00AD76FB" w:rsidP="00B859A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各位老师</w:t>
      </w:r>
      <w:r w:rsidR="00683FA6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D536B6" w:rsidRPr="008F4F43" w:rsidRDefault="00D536B6" w:rsidP="00B859A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BD0319" w:rsidRDefault="00BD0319" w:rsidP="00103DD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D0319">
        <w:rPr>
          <w:rFonts w:asciiTheme="minorEastAsia" w:eastAsiaTheme="minorEastAsia" w:hAnsiTheme="minorEastAsia" w:hint="eastAsia"/>
          <w:sz w:val="24"/>
          <w:szCs w:val="24"/>
        </w:rPr>
        <w:t>上海交通大学201</w:t>
      </w:r>
      <w:r w:rsidR="0019689B">
        <w:rPr>
          <w:rFonts w:asciiTheme="minorEastAsia" w:eastAsiaTheme="minorEastAsia" w:hAnsiTheme="minorEastAsia"/>
          <w:sz w:val="24"/>
          <w:szCs w:val="24"/>
        </w:rPr>
        <w:t>8</w:t>
      </w:r>
      <w:r w:rsidRPr="00BD0319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19689B">
        <w:rPr>
          <w:rFonts w:asciiTheme="minorEastAsia" w:eastAsiaTheme="minorEastAsia" w:hAnsiTheme="minorEastAsia" w:hint="eastAsia"/>
          <w:sz w:val="24"/>
          <w:szCs w:val="24"/>
        </w:rPr>
        <w:t>春</w:t>
      </w:r>
      <w:r w:rsidRPr="00BD0319">
        <w:rPr>
          <w:rFonts w:asciiTheme="minorEastAsia" w:eastAsiaTheme="minorEastAsia" w:hAnsiTheme="minorEastAsia" w:hint="eastAsia"/>
          <w:sz w:val="24"/>
          <w:szCs w:val="24"/>
        </w:rPr>
        <w:t>季学期助教培训即将开始。在校领导和各院系的支持下，教学发展中心已成功举办过</w:t>
      </w:r>
      <w:r w:rsidR="00B00B15" w:rsidRPr="00B00B15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B00B15" w:rsidRPr="00B00B15">
        <w:rPr>
          <w:rFonts w:asciiTheme="minorEastAsia" w:eastAsiaTheme="minorEastAsia" w:hAnsiTheme="minorEastAsia"/>
          <w:sz w:val="24"/>
          <w:szCs w:val="24"/>
        </w:rPr>
        <w:t>2</w:t>
      </w:r>
      <w:r w:rsidRPr="00BD0319">
        <w:rPr>
          <w:rFonts w:asciiTheme="minorEastAsia" w:eastAsiaTheme="minorEastAsia" w:hAnsiTheme="minorEastAsia" w:hint="eastAsia"/>
          <w:sz w:val="24"/>
          <w:szCs w:val="24"/>
        </w:rPr>
        <w:t>期助教培训，共计培训</w:t>
      </w:r>
      <w:r w:rsidR="00F20850">
        <w:rPr>
          <w:rFonts w:asciiTheme="minorEastAsia" w:eastAsiaTheme="minorEastAsia" w:hAnsiTheme="minorEastAsia"/>
          <w:sz w:val="24"/>
          <w:szCs w:val="24"/>
        </w:rPr>
        <w:t>3367</w:t>
      </w:r>
      <w:r w:rsidRPr="00BD0319">
        <w:rPr>
          <w:rFonts w:asciiTheme="minorEastAsia" w:eastAsiaTheme="minorEastAsia" w:hAnsiTheme="minorEastAsia" w:hint="eastAsia"/>
          <w:sz w:val="24"/>
          <w:szCs w:val="24"/>
        </w:rPr>
        <w:t>位助教。一些院系领导和教师反馈，助教在工作岗位中的责任心显著提高，与任课教师的沟通更积极。</w:t>
      </w:r>
      <w:r w:rsidR="004247F0">
        <w:rPr>
          <w:rFonts w:asciiTheme="minorEastAsia" w:eastAsiaTheme="minorEastAsia" w:hAnsiTheme="minorEastAsia" w:hint="eastAsia"/>
          <w:sz w:val="24"/>
          <w:szCs w:val="24"/>
        </w:rPr>
        <w:t>应各院系</w:t>
      </w:r>
      <w:r w:rsidR="009271C8" w:rsidRPr="009271C8">
        <w:rPr>
          <w:rFonts w:asciiTheme="minorEastAsia" w:eastAsiaTheme="minorEastAsia" w:hAnsiTheme="minorEastAsia" w:hint="eastAsia"/>
          <w:sz w:val="24"/>
          <w:szCs w:val="24"/>
        </w:rPr>
        <w:t>需求</w:t>
      </w:r>
      <w:r w:rsidR="004247F0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247F0">
        <w:rPr>
          <w:rFonts w:asciiTheme="minorEastAsia" w:eastAsiaTheme="minorEastAsia" w:hAnsiTheme="minorEastAsia"/>
          <w:sz w:val="24"/>
          <w:szCs w:val="24"/>
        </w:rPr>
        <w:t>同时根据</w:t>
      </w:r>
      <w:r w:rsidR="00103DDA">
        <w:rPr>
          <w:rFonts w:asciiTheme="minorEastAsia" w:eastAsiaTheme="minorEastAsia" w:hAnsiTheme="minorEastAsia"/>
          <w:sz w:val="24"/>
          <w:szCs w:val="24"/>
        </w:rPr>
        <w:t>《</w:t>
      </w:r>
      <w:r w:rsidR="00103DDA">
        <w:rPr>
          <w:rFonts w:asciiTheme="minorEastAsia" w:eastAsiaTheme="minorEastAsia" w:hAnsiTheme="minorEastAsia" w:hint="eastAsia"/>
          <w:sz w:val="24"/>
          <w:szCs w:val="24"/>
        </w:rPr>
        <w:t>上海</w:t>
      </w:r>
      <w:r w:rsidR="00103DDA">
        <w:rPr>
          <w:rFonts w:asciiTheme="minorEastAsia" w:eastAsiaTheme="minorEastAsia" w:hAnsiTheme="minorEastAsia"/>
          <w:sz w:val="24"/>
          <w:szCs w:val="24"/>
        </w:rPr>
        <w:t>交通大学研究生助教管理办法》</w:t>
      </w:r>
      <w:r w:rsidR="00103DDA">
        <w:rPr>
          <w:rFonts w:asciiTheme="minorEastAsia" w:eastAsiaTheme="minorEastAsia" w:hAnsiTheme="minorEastAsia" w:hint="eastAsia"/>
          <w:sz w:val="24"/>
          <w:szCs w:val="24"/>
        </w:rPr>
        <w:t>（沪交学</w:t>
      </w:r>
      <w:r w:rsidR="00103DDA">
        <w:rPr>
          <w:rFonts w:ascii="微软雅黑" w:eastAsia="微软雅黑" w:hAnsi="微软雅黑" w:hint="eastAsia"/>
          <w:color w:val="333333"/>
          <w:shd w:val="clear" w:color="auto" w:fill="FFFFFF"/>
        </w:rPr>
        <w:t>〔2017〕18</w:t>
      </w:r>
      <w:r w:rsidR="00103DDA" w:rsidRPr="00FA653E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号</w:t>
      </w:r>
      <w:r w:rsidR="00103DDA">
        <w:rPr>
          <w:rFonts w:asciiTheme="minorEastAsia" w:eastAsiaTheme="minorEastAsia" w:hAnsiTheme="minorEastAsia" w:hint="eastAsia"/>
          <w:sz w:val="24"/>
          <w:szCs w:val="24"/>
        </w:rPr>
        <w:t>）规定</w:t>
      </w:r>
      <w:r w:rsidR="000E1BE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271C8" w:rsidRPr="009271C8">
        <w:rPr>
          <w:rFonts w:asciiTheme="minorEastAsia" w:eastAsiaTheme="minorEastAsia" w:hAnsiTheme="minorEastAsia" w:hint="eastAsia"/>
          <w:sz w:val="24"/>
          <w:szCs w:val="24"/>
        </w:rPr>
        <w:t>教学发展中心将于本学期初举办201</w:t>
      </w:r>
      <w:r w:rsidR="0019689B">
        <w:rPr>
          <w:rFonts w:asciiTheme="minorEastAsia" w:eastAsiaTheme="minorEastAsia" w:hAnsiTheme="minorEastAsia"/>
          <w:sz w:val="24"/>
          <w:szCs w:val="24"/>
        </w:rPr>
        <w:t>8</w:t>
      </w:r>
      <w:r w:rsidR="009271C8" w:rsidRPr="009271C8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19689B">
        <w:rPr>
          <w:rFonts w:asciiTheme="minorEastAsia" w:eastAsiaTheme="minorEastAsia" w:hAnsiTheme="minorEastAsia" w:hint="eastAsia"/>
          <w:sz w:val="24"/>
          <w:szCs w:val="24"/>
        </w:rPr>
        <w:t>春</w:t>
      </w:r>
      <w:r w:rsidR="009271C8" w:rsidRPr="009271C8">
        <w:rPr>
          <w:rFonts w:asciiTheme="minorEastAsia" w:eastAsiaTheme="minorEastAsia" w:hAnsiTheme="minorEastAsia" w:hint="eastAsia"/>
          <w:sz w:val="24"/>
          <w:szCs w:val="24"/>
        </w:rPr>
        <w:t>季学期助教培训。</w:t>
      </w:r>
    </w:p>
    <w:p w:rsidR="00330B56" w:rsidRPr="008F4F43" w:rsidRDefault="00330B56" w:rsidP="00103DD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F4F43">
        <w:rPr>
          <w:rFonts w:asciiTheme="minorEastAsia" w:eastAsiaTheme="minorEastAsia" w:hAnsiTheme="minorEastAsia" w:hint="eastAsia"/>
          <w:sz w:val="24"/>
          <w:szCs w:val="24"/>
        </w:rPr>
        <w:t>本期的助教培训安排如下：</w:t>
      </w:r>
    </w:p>
    <w:p w:rsidR="00D0287D" w:rsidRPr="00D0287D" w:rsidRDefault="00B00B15" w:rsidP="00B859A4">
      <w:pPr>
        <w:pStyle w:val="a6"/>
        <w:numPr>
          <w:ilvl w:val="0"/>
          <w:numId w:val="1"/>
        </w:numPr>
        <w:spacing w:before="144" w:after="288" w:line="360" w:lineRule="auto"/>
        <w:ind w:left="567" w:hanging="567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培训对象</w:t>
      </w:r>
    </w:p>
    <w:p w:rsidR="003F18D3" w:rsidRDefault="003F18D3" w:rsidP="00D0287D">
      <w:pPr>
        <w:pStyle w:val="a6"/>
        <w:numPr>
          <w:ilvl w:val="0"/>
          <w:numId w:val="4"/>
        </w:numPr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F18D3">
        <w:rPr>
          <w:rFonts w:asciiTheme="minorEastAsia" w:eastAsiaTheme="minorEastAsia" w:hAnsiTheme="minorEastAsia"/>
          <w:color w:val="000000"/>
          <w:sz w:val="24"/>
          <w:szCs w:val="24"/>
        </w:rPr>
        <w:t>未获得助教培训证书且需在201</w:t>
      </w:r>
      <w:r w:rsidR="0019689B">
        <w:rPr>
          <w:rFonts w:asciiTheme="minorEastAsia" w:eastAsiaTheme="minorEastAsia" w:hAnsiTheme="minorEastAsia"/>
          <w:color w:val="000000"/>
          <w:sz w:val="24"/>
          <w:szCs w:val="24"/>
        </w:rPr>
        <w:t>8</w:t>
      </w:r>
      <w:r w:rsidRPr="003F18D3">
        <w:rPr>
          <w:rFonts w:asciiTheme="minorEastAsia" w:eastAsiaTheme="minorEastAsia" w:hAnsiTheme="minorEastAsia"/>
          <w:color w:val="000000"/>
          <w:sz w:val="24"/>
          <w:szCs w:val="24"/>
        </w:rPr>
        <w:t>年</w:t>
      </w:r>
      <w:r w:rsidR="0019689B">
        <w:rPr>
          <w:rFonts w:asciiTheme="minorEastAsia" w:eastAsiaTheme="minorEastAsia" w:hAnsiTheme="minorEastAsia" w:hint="eastAsia"/>
          <w:color w:val="000000"/>
          <w:sz w:val="24"/>
          <w:szCs w:val="24"/>
        </w:rPr>
        <w:t>春</w:t>
      </w:r>
      <w:r w:rsidRPr="003F18D3">
        <w:rPr>
          <w:rFonts w:asciiTheme="minorEastAsia" w:eastAsiaTheme="minorEastAsia" w:hAnsiTheme="minorEastAsia"/>
          <w:color w:val="000000"/>
          <w:sz w:val="24"/>
          <w:szCs w:val="24"/>
        </w:rPr>
        <w:t>季学期上岗的助教</w:t>
      </w:r>
      <w:r w:rsidR="00E44CEB">
        <w:rPr>
          <w:rFonts w:asciiTheme="minorEastAsia" w:eastAsiaTheme="minorEastAsia" w:hAnsiTheme="minorEastAsia" w:hint="eastAsia"/>
          <w:color w:val="000000"/>
          <w:sz w:val="24"/>
          <w:szCs w:val="24"/>
        </w:rPr>
        <w:t>；</w:t>
      </w:r>
    </w:p>
    <w:p w:rsidR="00330B56" w:rsidRPr="008F4F43" w:rsidRDefault="00D0287D" w:rsidP="00D0287D">
      <w:pPr>
        <w:pStyle w:val="a6"/>
        <w:numPr>
          <w:ilvl w:val="0"/>
          <w:numId w:val="4"/>
        </w:numPr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有意愿提前获得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助教</w:t>
      </w:r>
      <w:r w:rsidR="001F257E">
        <w:rPr>
          <w:rFonts w:asciiTheme="minorEastAsia" w:eastAsiaTheme="minorEastAsia" w:hAnsiTheme="minorEastAsia"/>
          <w:color w:val="000000"/>
          <w:sz w:val="24"/>
          <w:szCs w:val="24"/>
        </w:rPr>
        <w:t>培训证书的</w:t>
      </w:r>
      <w:r w:rsidR="001F257E">
        <w:rPr>
          <w:rFonts w:asciiTheme="minorEastAsia" w:eastAsiaTheme="minorEastAsia" w:hAnsiTheme="minorEastAsia" w:hint="eastAsia"/>
          <w:color w:val="000000"/>
          <w:sz w:val="24"/>
          <w:szCs w:val="24"/>
        </w:rPr>
        <w:t>学生</w:t>
      </w:r>
      <w:r w:rsidR="00D40025">
        <w:rPr>
          <w:rFonts w:asciiTheme="minorEastAsia" w:eastAsiaTheme="minorEastAsia" w:hAnsiTheme="minorEastAsia"/>
          <w:color w:val="000000"/>
          <w:sz w:val="24"/>
          <w:szCs w:val="24"/>
        </w:rPr>
        <w:t>。</w:t>
      </w:r>
    </w:p>
    <w:p w:rsidR="00F80C3E" w:rsidRDefault="0050645D" w:rsidP="00B00B15">
      <w:pPr>
        <w:pStyle w:val="a6"/>
        <w:numPr>
          <w:ilvl w:val="0"/>
          <w:numId w:val="1"/>
        </w:numPr>
        <w:spacing w:before="144" w:after="288" w:line="360" w:lineRule="auto"/>
        <w:ind w:left="567" w:hanging="567"/>
        <w:jc w:val="left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培训时间、内容</w:t>
      </w:r>
    </w:p>
    <w:p w:rsidR="00DB361B" w:rsidRDefault="00DB361B" w:rsidP="00DB361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DB361B">
        <w:rPr>
          <w:rFonts w:asciiTheme="minorEastAsia" w:eastAsiaTheme="minorEastAsia" w:hAnsiTheme="minorEastAsia" w:hint="eastAsia"/>
          <w:color w:val="000000"/>
          <w:sz w:val="24"/>
          <w:szCs w:val="24"/>
        </w:rPr>
        <w:t>本学期助教培训时间：</w:t>
      </w:r>
      <w:r w:rsidRPr="001E72A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2018年3月17-18日</w:t>
      </w:r>
      <w:r w:rsidRPr="00DB361B">
        <w:rPr>
          <w:rFonts w:asciiTheme="minorEastAsia" w:eastAsiaTheme="minorEastAsia" w:hAnsiTheme="minorEastAsia" w:hint="eastAsia"/>
          <w:color w:val="000000"/>
          <w:sz w:val="24"/>
          <w:szCs w:val="24"/>
        </w:rPr>
        <w:t>，同一个时间段培训容量有限，先报先得。</w:t>
      </w:r>
    </w:p>
    <w:p w:rsidR="00CB3E90" w:rsidRPr="00DB361B" w:rsidRDefault="00DB361B" w:rsidP="00DB361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DB361B">
        <w:rPr>
          <w:rFonts w:asciiTheme="minorEastAsia" w:eastAsiaTheme="minorEastAsia" w:hAnsiTheme="minorEastAsia" w:hint="eastAsia"/>
          <w:color w:val="000000"/>
          <w:sz w:val="24"/>
          <w:szCs w:val="24"/>
        </w:rPr>
        <w:t>具体开课时间：</w:t>
      </w:r>
    </w:p>
    <w:tbl>
      <w:tblPr>
        <w:tblW w:w="86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409"/>
        <w:gridCol w:w="3923"/>
      </w:tblGrid>
      <w:tr w:rsidR="00086E83" w:rsidRPr="00086E83" w:rsidTr="00086E83">
        <w:trPr>
          <w:jc w:val="center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E83" w:rsidRPr="00086E83" w:rsidRDefault="00086E83" w:rsidP="00086E83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开课时间段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E83" w:rsidRPr="00086E83" w:rsidRDefault="00086E83" w:rsidP="00086E83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模块性质</w:t>
            </w:r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E83" w:rsidRPr="00086E83" w:rsidRDefault="00086E83" w:rsidP="00086E83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课程名称</w:t>
            </w:r>
          </w:p>
        </w:tc>
      </w:tr>
      <w:tr w:rsidR="00086E83" w:rsidRPr="00086E83" w:rsidTr="00086E83">
        <w:trPr>
          <w:jc w:val="center"/>
        </w:trPr>
        <w:tc>
          <w:tcPr>
            <w:tcW w:w="22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E83" w:rsidRPr="00086E83" w:rsidRDefault="00086E83" w:rsidP="00086E83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8:30-10:00</w:t>
            </w:r>
          </w:p>
          <w:p w:rsidR="00086E83" w:rsidRPr="00086E83" w:rsidRDefault="00086E83" w:rsidP="00086E83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10:15-11:45</w:t>
            </w:r>
          </w:p>
          <w:p w:rsidR="00086E83" w:rsidRPr="00086E83" w:rsidRDefault="00086E83" w:rsidP="00086E83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13:30-15:00</w:t>
            </w:r>
          </w:p>
          <w:p w:rsidR="00086E83" w:rsidRPr="00086E83" w:rsidRDefault="00086E83" w:rsidP="00086E83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（具体安排见报名网页）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E83" w:rsidRPr="00086E83" w:rsidRDefault="00086E83" w:rsidP="00086E83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必修</w:t>
            </w:r>
          </w:p>
          <w:p w:rsidR="00086E83" w:rsidRPr="00086E83" w:rsidRDefault="00086E83" w:rsidP="00086E83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（2学分/模块）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E83" w:rsidRPr="00086E83" w:rsidRDefault="00086E83" w:rsidP="00086E83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如何有效沟通与交流</w:t>
            </w:r>
          </w:p>
        </w:tc>
      </w:tr>
      <w:tr w:rsidR="00086E83" w:rsidRPr="00086E83" w:rsidTr="00086E8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E83" w:rsidRPr="00086E83" w:rsidRDefault="00086E83" w:rsidP="00086E83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E83" w:rsidRPr="00086E83" w:rsidRDefault="00086E83" w:rsidP="00086E83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E83" w:rsidRPr="00086E83" w:rsidRDefault="00086E83" w:rsidP="00086E8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如何批改作业和阅卷</w:t>
            </w:r>
          </w:p>
        </w:tc>
      </w:tr>
      <w:tr w:rsidR="00086E83" w:rsidRPr="00086E83" w:rsidTr="00086E8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E83" w:rsidRPr="00086E83" w:rsidRDefault="00086E83" w:rsidP="00086E83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E83" w:rsidRPr="00086E83" w:rsidRDefault="00086E83" w:rsidP="00086E8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选修</w:t>
            </w:r>
          </w:p>
          <w:p w:rsidR="00086E83" w:rsidRPr="00086E83" w:rsidRDefault="00086E83" w:rsidP="00086E8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（2学分/模块）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E83" w:rsidRPr="00086E83" w:rsidRDefault="00086E83" w:rsidP="00086E8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时间管理</w:t>
            </w:r>
          </w:p>
        </w:tc>
      </w:tr>
      <w:tr w:rsidR="00086E83" w:rsidRPr="00086E83" w:rsidTr="00086E8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E83" w:rsidRPr="00086E83" w:rsidRDefault="00086E83" w:rsidP="00086E83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E83" w:rsidRPr="00086E83" w:rsidRDefault="00086E83" w:rsidP="00086E83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E83" w:rsidRPr="00086E83" w:rsidRDefault="00086E83" w:rsidP="00086E8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实验课教学</w:t>
            </w:r>
          </w:p>
        </w:tc>
      </w:tr>
      <w:tr w:rsidR="00086E83" w:rsidRPr="00086E83" w:rsidTr="00086E8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E83" w:rsidRPr="00086E83" w:rsidRDefault="00086E83" w:rsidP="00086E83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E83" w:rsidRPr="00086E83" w:rsidRDefault="00086E83" w:rsidP="00086E83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E83" w:rsidRPr="00086E83" w:rsidRDefault="00086E83" w:rsidP="00086E8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如何上好习题课</w:t>
            </w:r>
          </w:p>
        </w:tc>
      </w:tr>
      <w:tr w:rsidR="00086E83" w:rsidRPr="00086E83" w:rsidTr="00086E8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E83" w:rsidRPr="00086E83" w:rsidRDefault="00086E83" w:rsidP="00086E83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E83" w:rsidRPr="00086E83" w:rsidRDefault="00086E83" w:rsidP="00086E83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E83" w:rsidRPr="00086E83" w:rsidRDefault="00086E83" w:rsidP="00086E8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课程网站建设（</w:t>
            </w:r>
            <w:r w:rsidRPr="00086E83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另行通知</w:t>
            </w: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）</w:t>
            </w:r>
          </w:p>
        </w:tc>
      </w:tr>
    </w:tbl>
    <w:p w:rsidR="008B1EE3" w:rsidRPr="00086E83" w:rsidRDefault="008B1EE3" w:rsidP="009321D7">
      <w:pPr>
        <w:pStyle w:val="a6"/>
        <w:spacing w:line="360" w:lineRule="auto"/>
        <w:ind w:left="284" w:firstLineChars="200" w:firstLine="482"/>
        <w:jc w:val="left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</w:p>
    <w:p w:rsidR="00DE42BB" w:rsidRDefault="00DE42BB" w:rsidP="009321D7">
      <w:pPr>
        <w:pStyle w:val="a6"/>
        <w:spacing w:line="360" w:lineRule="auto"/>
        <w:ind w:left="284" w:firstLineChars="200" w:firstLine="482"/>
        <w:jc w:val="left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</w:p>
    <w:p w:rsidR="00DE42BB" w:rsidRDefault="00DE42BB" w:rsidP="009321D7">
      <w:pPr>
        <w:pStyle w:val="a6"/>
        <w:spacing w:line="360" w:lineRule="auto"/>
        <w:ind w:left="284" w:firstLineChars="200" w:firstLine="482"/>
        <w:jc w:val="left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</w:p>
    <w:p w:rsidR="001E61BA" w:rsidRPr="00044818" w:rsidRDefault="001E61BA" w:rsidP="00044818">
      <w:pPr>
        <w:spacing w:line="360" w:lineRule="auto"/>
        <w:jc w:val="left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</w:p>
    <w:p w:rsidR="009C7F82" w:rsidRPr="008F4F43" w:rsidRDefault="009C7F82" w:rsidP="00B859A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8F4F43">
        <w:rPr>
          <w:rFonts w:asciiTheme="minorEastAsia" w:eastAsiaTheme="minorEastAsia" w:hAnsiTheme="minorEastAsia" w:hint="eastAsia"/>
          <w:sz w:val="24"/>
          <w:szCs w:val="24"/>
        </w:rPr>
        <w:t>【</w:t>
      </w:r>
      <w:r w:rsidRPr="008F4F43">
        <w:rPr>
          <w:rFonts w:asciiTheme="minorEastAsia" w:eastAsiaTheme="minorEastAsia" w:hAnsiTheme="minorEastAsia" w:hint="eastAsia"/>
          <w:b/>
          <w:sz w:val="24"/>
          <w:szCs w:val="24"/>
        </w:rPr>
        <w:t>注意事项</w:t>
      </w:r>
      <w:r w:rsidRPr="008F4F43">
        <w:rPr>
          <w:rFonts w:asciiTheme="minorEastAsia" w:eastAsiaTheme="minorEastAsia" w:hAnsiTheme="minorEastAsia" w:hint="eastAsia"/>
          <w:sz w:val="24"/>
          <w:szCs w:val="24"/>
        </w:rPr>
        <w:t>】</w:t>
      </w:r>
    </w:p>
    <w:p w:rsidR="009C7F82" w:rsidRPr="008F4F43" w:rsidRDefault="009C7F82" w:rsidP="00B859A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8F4F43"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E53B99">
        <w:rPr>
          <w:rFonts w:asciiTheme="minorEastAsia" w:eastAsiaTheme="minorEastAsia" w:hAnsiTheme="minorEastAsia" w:hint="eastAsia"/>
          <w:sz w:val="24"/>
          <w:szCs w:val="24"/>
        </w:rPr>
        <w:t>助教</w:t>
      </w:r>
      <w:r w:rsidR="00E53B99">
        <w:rPr>
          <w:rFonts w:asciiTheme="minorEastAsia" w:eastAsiaTheme="minorEastAsia" w:hAnsiTheme="minorEastAsia"/>
          <w:sz w:val="24"/>
          <w:szCs w:val="24"/>
        </w:rPr>
        <w:t>培训分为必修模块和选修模块，其中《</w:t>
      </w:r>
      <w:r w:rsidR="00E53B99">
        <w:rPr>
          <w:rFonts w:asciiTheme="minorEastAsia" w:eastAsiaTheme="minorEastAsia" w:hAnsiTheme="minorEastAsia" w:hint="eastAsia"/>
          <w:sz w:val="24"/>
          <w:szCs w:val="24"/>
        </w:rPr>
        <w:t>如何</w:t>
      </w:r>
      <w:r w:rsidR="00E53B99">
        <w:rPr>
          <w:rFonts w:asciiTheme="minorEastAsia" w:eastAsiaTheme="minorEastAsia" w:hAnsiTheme="minorEastAsia"/>
          <w:sz w:val="24"/>
          <w:szCs w:val="24"/>
        </w:rPr>
        <w:t>有效的沟通与交流》</w:t>
      </w:r>
      <w:r w:rsidR="00E53B99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E53B99">
        <w:rPr>
          <w:rFonts w:asciiTheme="minorEastAsia" w:eastAsiaTheme="minorEastAsia" w:hAnsiTheme="minorEastAsia"/>
          <w:sz w:val="24"/>
          <w:szCs w:val="24"/>
        </w:rPr>
        <w:t>《</w:t>
      </w:r>
      <w:r w:rsidR="00E53B99">
        <w:rPr>
          <w:rFonts w:asciiTheme="minorEastAsia" w:eastAsiaTheme="minorEastAsia" w:hAnsiTheme="minorEastAsia" w:hint="eastAsia"/>
          <w:sz w:val="24"/>
          <w:szCs w:val="24"/>
        </w:rPr>
        <w:t>如何</w:t>
      </w:r>
      <w:r w:rsidR="00E53B99">
        <w:rPr>
          <w:rFonts w:asciiTheme="minorEastAsia" w:eastAsiaTheme="minorEastAsia" w:hAnsiTheme="minorEastAsia"/>
          <w:sz w:val="24"/>
          <w:szCs w:val="24"/>
        </w:rPr>
        <w:t>批改作业和阅卷》</w:t>
      </w:r>
      <w:r w:rsidR="00E53B99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E53B99">
        <w:rPr>
          <w:rFonts w:asciiTheme="minorEastAsia" w:eastAsiaTheme="minorEastAsia" w:hAnsiTheme="minorEastAsia"/>
          <w:sz w:val="24"/>
          <w:szCs w:val="24"/>
        </w:rPr>
        <w:t>必修模块，</w:t>
      </w:r>
      <w:r w:rsidRPr="008F4F43">
        <w:rPr>
          <w:rFonts w:asciiTheme="minorEastAsia" w:eastAsiaTheme="minorEastAsia" w:hAnsiTheme="minorEastAsia" w:hint="eastAsia"/>
          <w:sz w:val="24"/>
          <w:szCs w:val="24"/>
        </w:rPr>
        <w:t>所有助教必须</w:t>
      </w:r>
      <w:r w:rsidR="00A96452">
        <w:rPr>
          <w:rFonts w:asciiTheme="minorEastAsia" w:eastAsiaTheme="minorEastAsia" w:hAnsiTheme="minorEastAsia" w:hint="eastAsia"/>
          <w:sz w:val="24"/>
          <w:szCs w:val="24"/>
        </w:rPr>
        <w:t>各</w:t>
      </w:r>
      <w:r w:rsidRPr="008F4F43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="00A96452">
        <w:rPr>
          <w:rFonts w:asciiTheme="minorEastAsia" w:eastAsiaTheme="minorEastAsia" w:hAnsiTheme="minorEastAsia" w:hint="eastAsia"/>
          <w:sz w:val="24"/>
          <w:szCs w:val="24"/>
        </w:rPr>
        <w:t>一次</w:t>
      </w:r>
      <w:r w:rsidRPr="008F4F43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9C7F82" w:rsidRPr="008F4F43" w:rsidRDefault="00086E83" w:rsidP="00B859A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9C7F82" w:rsidRPr="008F4F43">
        <w:rPr>
          <w:rFonts w:asciiTheme="minorEastAsia" w:eastAsiaTheme="minorEastAsia" w:hAnsiTheme="minorEastAsia" w:hint="eastAsia"/>
          <w:sz w:val="24"/>
          <w:szCs w:val="24"/>
        </w:rPr>
        <w:t>其余所有培训模块均为选修课程，每个模块2学分，助教可根据岗位要求（授课教师确认）以及自身兴趣选修；</w:t>
      </w:r>
    </w:p>
    <w:p w:rsidR="009C7F82" w:rsidRDefault="00086E83" w:rsidP="00B859A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9C7F82" w:rsidRPr="008F4F43">
        <w:rPr>
          <w:rFonts w:asciiTheme="minorEastAsia" w:eastAsiaTheme="minorEastAsia" w:hAnsiTheme="minorEastAsia" w:hint="eastAsia"/>
          <w:sz w:val="24"/>
          <w:szCs w:val="24"/>
        </w:rPr>
        <w:t>修满6个学分（</w:t>
      </w:r>
      <w:r w:rsidR="00C102D4">
        <w:rPr>
          <w:rFonts w:asciiTheme="minorEastAsia" w:eastAsiaTheme="minorEastAsia" w:hAnsiTheme="minorEastAsia" w:hint="eastAsia"/>
          <w:sz w:val="24"/>
          <w:szCs w:val="24"/>
        </w:rPr>
        <w:t>2个必修和至少1</w:t>
      </w:r>
      <w:r w:rsidR="009C7F82" w:rsidRPr="008F4F43">
        <w:rPr>
          <w:rFonts w:asciiTheme="minorEastAsia" w:eastAsiaTheme="minorEastAsia" w:hAnsiTheme="minorEastAsia" w:hint="eastAsia"/>
          <w:sz w:val="24"/>
          <w:szCs w:val="24"/>
        </w:rPr>
        <w:t>个模块的选修），才能获得</w:t>
      </w:r>
      <w:r w:rsidR="00A96452">
        <w:rPr>
          <w:rFonts w:asciiTheme="minorEastAsia" w:eastAsiaTheme="minorEastAsia" w:hAnsiTheme="minorEastAsia" w:hint="eastAsia"/>
          <w:sz w:val="24"/>
          <w:szCs w:val="24"/>
        </w:rPr>
        <w:t>助教培训</w:t>
      </w:r>
      <w:r w:rsidR="00BC4F35">
        <w:rPr>
          <w:rFonts w:asciiTheme="minorEastAsia" w:eastAsiaTheme="minorEastAsia" w:hAnsiTheme="minorEastAsia"/>
          <w:sz w:val="24"/>
          <w:szCs w:val="24"/>
        </w:rPr>
        <w:t>证</w:t>
      </w:r>
      <w:r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086E83" w:rsidRDefault="00086E83" w:rsidP="00B859A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4.</w:t>
      </w:r>
      <w:r w:rsidRPr="00086E83">
        <w:rPr>
          <w:rFonts w:asciiTheme="minorEastAsia" w:eastAsiaTheme="minorEastAsia" w:hAnsiTheme="minorEastAsia" w:hint="eastAsia"/>
          <w:sz w:val="24"/>
          <w:szCs w:val="24"/>
        </w:rPr>
        <w:t xml:space="preserve"> 《课程网站建设》为通识课助教必修模块，具体培训时间地点开课前通过邮件或短信另行通知相关助教。</w:t>
      </w:r>
    </w:p>
    <w:p w:rsidR="00CB3E90" w:rsidRPr="00B00B15" w:rsidRDefault="00B00B15" w:rsidP="00B00B15">
      <w:pPr>
        <w:pStyle w:val="a6"/>
        <w:numPr>
          <w:ilvl w:val="0"/>
          <w:numId w:val="1"/>
        </w:numPr>
        <w:spacing w:line="360" w:lineRule="auto"/>
        <w:ind w:left="567" w:hanging="567"/>
        <w:jc w:val="left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  <w:t>培训地点</w:t>
      </w:r>
    </w:p>
    <w:p w:rsidR="00CB3E90" w:rsidRDefault="00CB3E90" w:rsidP="00B859A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B00B15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Pr="00B00B15">
        <w:rPr>
          <w:rFonts w:asciiTheme="minorEastAsia" w:eastAsiaTheme="minorEastAsia" w:hAnsiTheme="minorEastAsia"/>
          <w:sz w:val="24"/>
          <w:szCs w:val="24"/>
        </w:rPr>
        <w:t>开课前通过邮件或短信通知助教</w:t>
      </w:r>
    </w:p>
    <w:p w:rsidR="00330B56" w:rsidRPr="008F4F43" w:rsidRDefault="00330B56" w:rsidP="0067140F">
      <w:pPr>
        <w:pStyle w:val="a6"/>
        <w:numPr>
          <w:ilvl w:val="0"/>
          <w:numId w:val="1"/>
        </w:numPr>
        <w:spacing w:line="360" w:lineRule="auto"/>
        <w:ind w:left="567" w:hanging="567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8F4F43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报名方式：</w:t>
      </w:r>
    </w:p>
    <w:p w:rsidR="00A87842" w:rsidRDefault="00596AD6" w:rsidP="0067140F">
      <w:pPr>
        <w:pStyle w:val="a6"/>
        <w:spacing w:line="480" w:lineRule="auto"/>
        <w:ind w:left="450" w:firstLine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通知助教</w:t>
      </w:r>
      <w:r w:rsidR="00EB7BC3" w:rsidRPr="00627B61">
        <w:rPr>
          <w:rFonts w:hint="eastAsia"/>
          <w:b/>
          <w:sz w:val="24"/>
          <w:szCs w:val="24"/>
        </w:rPr>
        <w:t>登录</w:t>
      </w:r>
      <w:r w:rsidR="008E64C8">
        <w:rPr>
          <w:rFonts w:hint="eastAsia"/>
          <w:b/>
          <w:sz w:val="24"/>
          <w:szCs w:val="24"/>
        </w:rPr>
        <w:t>：</w:t>
      </w:r>
      <w:hyperlink r:id="rId7" w:history="1">
        <w:r w:rsidR="00A87842" w:rsidRPr="00F20850">
          <w:rPr>
            <w:rStyle w:val="aa"/>
            <w:b/>
            <w:sz w:val="24"/>
            <w:szCs w:val="24"/>
          </w:rPr>
          <w:t>http://202.120.1.113/assistant/</w:t>
        </w:r>
      </w:hyperlink>
    </w:p>
    <w:p w:rsidR="00EB7BC3" w:rsidRPr="00F22834" w:rsidRDefault="0000540E" w:rsidP="0067140F">
      <w:pPr>
        <w:pStyle w:val="a6"/>
        <w:spacing w:line="480" w:lineRule="auto"/>
        <w:ind w:left="450" w:firstLine="0"/>
        <w:jc w:val="left"/>
        <w:rPr>
          <w:b/>
          <w:sz w:val="24"/>
          <w:szCs w:val="24"/>
        </w:rPr>
      </w:pPr>
      <w:r w:rsidRPr="00F22834">
        <w:rPr>
          <w:rFonts w:hint="eastAsia"/>
          <w:sz w:val="24"/>
          <w:szCs w:val="24"/>
        </w:rPr>
        <w:t>在线</w:t>
      </w:r>
      <w:r w:rsidR="00EB7BC3" w:rsidRPr="00F22834">
        <w:rPr>
          <w:rFonts w:hint="eastAsia"/>
          <w:sz w:val="24"/>
          <w:szCs w:val="24"/>
        </w:rPr>
        <w:t>填写报名表单。</w:t>
      </w:r>
    </w:p>
    <w:p w:rsidR="00BB7C2F" w:rsidRDefault="00EB7BC3" w:rsidP="00DE72DC">
      <w:pPr>
        <w:snapToGrid w:val="0"/>
        <w:spacing w:line="480" w:lineRule="auto"/>
        <w:rPr>
          <w:rFonts w:ascii="宋体" w:hAnsi="宋体"/>
          <w:sz w:val="24"/>
          <w:szCs w:val="24"/>
        </w:rPr>
      </w:pPr>
      <w:r w:rsidRPr="00EB7BC3">
        <w:rPr>
          <w:rFonts w:ascii="宋体" w:hAnsi="宋体" w:hint="eastAsia"/>
          <w:sz w:val="24"/>
          <w:szCs w:val="24"/>
        </w:rPr>
        <w:t>注意：因名额、场地限制等事项，请拟参加培训的助教务必在线报名，最终名单以在线报名为准。</w:t>
      </w:r>
    </w:p>
    <w:p w:rsidR="00C102D4" w:rsidRPr="00B00B15" w:rsidRDefault="00B00B15" w:rsidP="00B00B15">
      <w:pPr>
        <w:pStyle w:val="a6"/>
        <w:numPr>
          <w:ilvl w:val="0"/>
          <w:numId w:val="1"/>
        </w:numPr>
        <w:spacing w:line="360" w:lineRule="auto"/>
        <w:ind w:left="567" w:hanging="567"/>
        <w:jc w:val="left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报名截止</w:t>
      </w:r>
    </w:p>
    <w:p w:rsidR="00207516" w:rsidRDefault="00B00B15" w:rsidP="00C102D4">
      <w:pPr>
        <w:pStyle w:val="a6"/>
        <w:snapToGrid w:val="0"/>
        <w:spacing w:line="480" w:lineRule="auto"/>
        <w:ind w:left="450" w:firstLine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本学期助教培训</w:t>
      </w:r>
      <w:r w:rsidR="00C102D4">
        <w:rPr>
          <w:rFonts w:asciiTheme="minorEastAsia" w:eastAsiaTheme="minorEastAsia" w:hAnsiTheme="minorEastAsia"/>
          <w:b/>
          <w:sz w:val="24"/>
          <w:szCs w:val="24"/>
        </w:rPr>
        <w:t>报名截止</w:t>
      </w:r>
      <w:r w:rsidR="00C102D4">
        <w:rPr>
          <w:rFonts w:asciiTheme="minorEastAsia" w:eastAsiaTheme="minorEastAsia" w:hAnsiTheme="minorEastAsia" w:hint="eastAsia"/>
          <w:b/>
          <w:sz w:val="24"/>
          <w:szCs w:val="24"/>
        </w:rPr>
        <w:t>时间</w:t>
      </w:r>
      <w:r w:rsidR="00C102D4">
        <w:rPr>
          <w:rFonts w:asciiTheme="minorEastAsia" w:eastAsiaTheme="minorEastAsia" w:hAnsiTheme="minorEastAsia"/>
          <w:b/>
          <w:sz w:val="24"/>
          <w:szCs w:val="24"/>
        </w:rPr>
        <w:t>：</w:t>
      </w:r>
      <w:r w:rsidR="009C7BBD" w:rsidRPr="00C102D4">
        <w:rPr>
          <w:rFonts w:asciiTheme="minorEastAsia" w:eastAsiaTheme="minorEastAsia" w:hAnsiTheme="minorEastAsia"/>
          <w:b/>
          <w:sz w:val="24"/>
          <w:szCs w:val="24"/>
        </w:rPr>
        <w:t>201</w:t>
      </w:r>
      <w:r w:rsidR="0019689B">
        <w:rPr>
          <w:rFonts w:asciiTheme="minorEastAsia" w:eastAsiaTheme="minorEastAsia" w:hAnsiTheme="minorEastAsia"/>
          <w:b/>
          <w:sz w:val="24"/>
          <w:szCs w:val="24"/>
        </w:rPr>
        <w:t>8</w:t>
      </w:r>
      <w:r w:rsidR="00DE72DC" w:rsidRPr="00C102D4">
        <w:rPr>
          <w:rFonts w:asciiTheme="minorEastAsia" w:eastAsiaTheme="minorEastAsia" w:hAnsiTheme="minorEastAsia" w:hint="eastAsia"/>
          <w:b/>
          <w:sz w:val="24"/>
          <w:szCs w:val="24"/>
        </w:rPr>
        <w:t>年</w:t>
      </w:r>
      <w:r w:rsidR="0019689B">
        <w:rPr>
          <w:rFonts w:asciiTheme="minorEastAsia" w:eastAsiaTheme="minorEastAsia" w:hAnsiTheme="minorEastAsia"/>
          <w:b/>
          <w:sz w:val="24"/>
          <w:szCs w:val="24"/>
        </w:rPr>
        <w:t>3</w:t>
      </w:r>
      <w:r w:rsidR="00DE72DC" w:rsidRPr="00C102D4"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eastAsiaTheme="minorEastAsia" w:hAnsiTheme="minorEastAsia"/>
          <w:b/>
          <w:sz w:val="24"/>
          <w:szCs w:val="24"/>
        </w:rPr>
        <w:t>1</w:t>
      </w:r>
      <w:r w:rsidR="006731F3">
        <w:rPr>
          <w:rFonts w:asciiTheme="minorEastAsia" w:eastAsiaTheme="minorEastAsia" w:hAnsiTheme="minorEastAsia"/>
          <w:b/>
          <w:sz w:val="24"/>
          <w:szCs w:val="24"/>
        </w:rPr>
        <w:t>3</w:t>
      </w:r>
      <w:r w:rsidR="00DE72DC" w:rsidRPr="00C102D4">
        <w:rPr>
          <w:rFonts w:asciiTheme="minorEastAsia" w:eastAsiaTheme="minorEastAsia" w:hAnsiTheme="minorEastAsia" w:hint="eastAsia"/>
          <w:b/>
          <w:sz w:val="24"/>
          <w:szCs w:val="24"/>
        </w:rPr>
        <w:t>日</w:t>
      </w:r>
      <w:r w:rsidR="00DE72DC" w:rsidRPr="00C102D4">
        <w:rPr>
          <w:rFonts w:asciiTheme="minorEastAsia" w:eastAsiaTheme="minorEastAsia" w:hAnsiTheme="minorEastAsia"/>
          <w:b/>
          <w:sz w:val="24"/>
          <w:szCs w:val="24"/>
        </w:rPr>
        <w:t xml:space="preserve">17:00 </w:t>
      </w:r>
    </w:p>
    <w:p w:rsidR="00330B56" w:rsidRPr="00B00B15" w:rsidRDefault="009C7BBD" w:rsidP="00B00B15">
      <w:pPr>
        <w:snapToGrid w:val="0"/>
        <w:spacing w:line="480" w:lineRule="auto"/>
        <w:rPr>
          <w:rFonts w:ascii="宋体" w:hAnsi="宋体"/>
          <w:sz w:val="24"/>
          <w:szCs w:val="24"/>
        </w:rPr>
      </w:pPr>
      <w:r w:rsidRPr="00B00B15">
        <w:rPr>
          <w:rFonts w:ascii="宋体" w:hAnsi="宋体" w:hint="eastAsia"/>
          <w:sz w:val="24"/>
          <w:szCs w:val="24"/>
        </w:rPr>
        <w:t>如有问题请联系：</w:t>
      </w:r>
      <w:r w:rsidR="0019689B" w:rsidRPr="00B00B15">
        <w:rPr>
          <w:rFonts w:ascii="宋体" w:hAnsi="宋体" w:hint="eastAsia"/>
          <w:sz w:val="24"/>
          <w:szCs w:val="24"/>
        </w:rPr>
        <w:t>刘卫宇</w:t>
      </w:r>
    </w:p>
    <w:p w:rsidR="00330B56" w:rsidRPr="008F4F43" w:rsidRDefault="007167C2" w:rsidP="00B00B15">
      <w:pPr>
        <w:snapToGrid w:val="0"/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 w:rsidRPr="00B00B15">
        <w:rPr>
          <w:rFonts w:ascii="宋体" w:hAnsi="宋体" w:hint="eastAsia"/>
          <w:sz w:val="24"/>
          <w:szCs w:val="24"/>
        </w:rPr>
        <w:t>34207648-80</w:t>
      </w:r>
      <w:r w:rsidR="00B00B15" w:rsidRPr="00B00B15">
        <w:rPr>
          <w:rFonts w:ascii="宋体" w:hAnsi="宋体"/>
          <w:sz w:val="24"/>
          <w:szCs w:val="24"/>
        </w:rPr>
        <w:t>07</w:t>
      </w:r>
      <w:r w:rsidR="00330B56" w:rsidRPr="00B00B15">
        <w:rPr>
          <w:rFonts w:ascii="宋体" w:hAnsi="宋体" w:hint="eastAsia"/>
          <w:sz w:val="24"/>
          <w:szCs w:val="24"/>
        </w:rPr>
        <w:t>，</w:t>
      </w:r>
      <w:r w:rsidR="0019689B" w:rsidRPr="00B00B15">
        <w:rPr>
          <w:rFonts w:ascii="宋体" w:hAnsi="宋体" w:hint="eastAsia"/>
          <w:sz w:val="24"/>
          <w:szCs w:val="24"/>
        </w:rPr>
        <w:t>l</w:t>
      </w:r>
      <w:r w:rsidR="0019689B">
        <w:rPr>
          <w:rFonts w:asciiTheme="minorEastAsia" w:eastAsiaTheme="minorEastAsia" w:hAnsiTheme="minorEastAsia" w:hint="eastAsia"/>
          <w:sz w:val="24"/>
          <w:szCs w:val="24"/>
        </w:rPr>
        <w:t>iuweiyu</w:t>
      </w:r>
      <w:r w:rsidR="00330B56" w:rsidRPr="008F4F43">
        <w:rPr>
          <w:rFonts w:asciiTheme="minorEastAsia" w:eastAsiaTheme="minorEastAsia" w:hAnsiTheme="minorEastAsia"/>
          <w:sz w:val="24"/>
          <w:szCs w:val="24"/>
        </w:rPr>
        <w:t>@sjtu.edu.cn</w:t>
      </w:r>
    </w:p>
    <w:p w:rsidR="00330B56" w:rsidRPr="008F4F43" w:rsidRDefault="00330B56" w:rsidP="00B859A4">
      <w:pPr>
        <w:snapToGrid w:val="0"/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330B56" w:rsidRPr="008F4F43" w:rsidRDefault="00330B56" w:rsidP="00B859A4">
      <w:pPr>
        <w:pStyle w:val="a6"/>
        <w:spacing w:before="144" w:after="288" w:line="360" w:lineRule="auto"/>
        <w:ind w:left="450" w:right="21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8F4F43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教学发展中心</w:t>
      </w:r>
    </w:p>
    <w:p w:rsidR="00330B56" w:rsidRPr="008F4F43" w:rsidRDefault="007167C2" w:rsidP="00B859A4">
      <w:pPr>
        <w:pStyle w:val="a6"/>
        <w:spacing w:before="144" w:after="288" w:line="360" w:lineRule="auto"/>
        <w:ind w:left="450" w:right="105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19689B">
        <w:rPr>
          <w:rFonts w:asciiTheme="minorEastAsia" w:eastAsiaTheme="minorEastAsia" w:hAnsiTheme="minorEastAsia"/>
          <w:sz w:val="24"/>
          <w:szCs w:val="24"/>
        </w:rPr>
        <w:t>8</w:t>
      </w:r>
      <w:r w:rsidR="00330B56" w:rsidRPr="008F4F4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19689B">
        <w:rPr>
          <w:rFonts w:asciiTheme="minorEastAsia" w:eastAsiaTheme="minorEastAsia" w:hAnsiTheme="minorEastAsia"/>
          <w:sz w:val="24"/>
          <w:szCs w:val="24"/>
        </w:rPr>
        <w:t>3</w:t>
      </w:r>
      <w:r w:rsidR="00330B56" w:rsidRPr="008F4F4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00B15">
        <w:rPr>
          <w:rFonts w:asciiTheme="minorEastAsia" w:eastAsiaTheme="minorEastAsia" w:hAnsiTheme="minorEastAsia"/>
          <w:sz w:val="24"/>
          <w:szCs w:val="24"/>
        </w:rPr>
        <w:t>2</w:t>
      </w:r>
      <w:r w:rsidR="00330B56" w:rsidRPr="008F4F43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330B56" w:rsidRPr="008F4F43" w:rsidRDefault="00330B56" w:rsidP="00330B56">
      <w:pPr>
        <w:rPr>
          <w:rFonts w:asciiTheme="minorEastAsia" w:eastAsiaTheme="minorEastAsia" w:hAnsiTheme="minorEastAsia"/>
          <w:sz w:val="24"/>
          <w:szCs w:val="24"/>
        </w:rPr>
      </w:pPr>
    </w:p>
    <w:p w:rsidR="00330B56" w:rsidRPr="008F4F43" w:rsidRDefault="00330B56" w:rsidP="00D86C48">
      <w:pPr>
        <w:ind w:firstLine="480"/>
        <w:rPr>
          <w:rFonts w:asciiTheme="minorEastAsia" w:eastAsiaTheme="minorEastAsia" w:hAnsiTheme="minorEastAsia"/>
          <w:sz w:val="24"/>
          <w:szCs w:val="24"/>
        </w:rPr>
      </w:pPr>
    </w:p>
    <w:p w:rsidR="00950FB0" w:rsidRPr="00E26D74" w:rsidRDefault="00950FB0" w:rsidP="00E26D74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950FB0" w:rsidRPr="00E26D74" w:rsidSect="00CA6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54" w:rsidRDefault="00803F54" w:rsidP="00331F93">
      <w:r>
        <w:separator/>
      </w:r>
    </w:p>
  </w:endnote>
  <w:endnote w:type="continuationSeparator" w:id="0">
    <w:p w:rsidR="00803F54" w:rsidRDefault="00803F54" w:rsidP="0033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54" w:rsidRDefault="00803F54" w:rsidP="00331F93">
      <w:r>
        <w:separator/>
      </w:r>
    </w:p>
  </w:footnote>
  <w:footnote w:type="continuationSeparator" w:id="0">
    <w:p w:rsidR="00803F54" w:rsidRDefault="00803F54" w:rsidP="00331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02D4"/>
    <w:multiLevelType w:val="hybridMultilevel"/>
    <w:tmpl w:val="522852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C234AE"/>
    <w:multiLevelType w:val="hybridMultilevel"/>
    <w:tmpl w:val="B25E350E"/>
    <w:lvl w:ilvl="0" w:tplc="AF92EC22">
      <w:start w:val="1"/>
      <w:numFmt w:val="japaneseCounting"/>
      <w:lvlText w:val="%1、"/>
      <w:lvlJc w:val="left"/>
      <w:pPr>
        <w:ind w:left="450" w:hanging="45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00A2A"/>
    <w:multiLevelType w:val="hybridMultilevel"/>
    <w:tmpl w:val="56FECC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5810EC"/>
    <w:multiLevelType w:val="hybridMultilevel"/>
    <w:tmpl w:val="B9F2268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93"/>
    <w:rsid w:val="0000540E"/>
    <w:rsid w:val="0001335D"/>
    <w:rsid w:val="00020195"/>
    <w:rsid w:val="000403E9"/>
    <w:rsid w:val="00044818"/>
    <w:rsid w:val="000544D8"/>
    <w:rsid w:val="00054FC0"/>
    <w:rsid w:val="00065A7B"/>
    <w:rsid w:val="00071EF9"/>
    <w:rsid w:val="000755AE"/>
    <w:rsid w:val="00085953"/>
    <w:rsid w:val="00086E83"/>
    <w:rsid w:val="00087238"/>
    <w:rsid w:val="00096AAB"/>
    <w:rsid w:val="000C1875"/>
    <w:rsid w:val="000E1BE9"/>
    <w:rsid w:val="000E569F"/>
    <w:rsid w:val="000F3926"/>
    <w:rsid w:val="000F5F22"/>
    <w:rsid w:val="000F60D4"/>
    <w:rsid w:val="001014F1"/>
    <w:rsid w:val="00103916"/>
    <w:rsid w:val="00103DDA"/>
    <w:rsid w:val="00106380"/>
    <w:rsid w:val="00106F6B"/>
    <w:rsid w:val="00135379"/>
    <w:rsid w:val="001469F0"/>
    <w:rsid w:val="00146E75"/>
    <w:rsid w:val="00147E1A"/>
    <w:rsid w:val="00155542"/>
    <w:rsid w:val="00172D2F"/>
    <w:rsid w:val="001758E6"/>
    <w:rsid w:val="001872AE"/>
    <w:rsid w:val="0019689B"/>
    <w:rsid w:val="001A7E84"/>
    <w:rsid w:val="001E3454"/>
    <w:rsid w:val="001E61BA"/>
    <w:rsid w:val="001E72AE"/>
    <w:rsid w:val="001E7BC0"/>
    <w:rsid w:val="001F0530"/>
    <w:rsid w:val="001F257E"/>
    <w:rsid w:val="002001D0"/>
    <w:rsid w:val="002018C3"/>
    <w:rsid w:val="00202C69"/>
    <w:rsid w:val="00202EE3"/>
    <w:rsid w:val="00207516"/>
    <w:rsid w:val="0023371B"/>
    <w:rsid w:val="00247D09"/>
    <w:rsid w:val="00254D64"/>
    <w:rsid w:val="00264DDA"/>
    <w:rsid w:val="00271448"/>
    <w:rsid w:val="002D3177"/>
    <w:rsid w:val="002D7597"/>
    <w:rsid w:val="002E19B8"/>
    <w:rsid w:val="002E465A"/>
    <w:rsid w:val="002F227E"/>
    <w:rsid w:val="00330B56"/>
    <w:rsid w:val="0033156C"/>
    <w:rsid w:val="00331F93"/>
    <w:rsid w:val="003374DB"/>
    <w:rsid w:val="0036058E"/>
    <w:rsid w:val="003731B6"/>
    <w:rsid w:val="00376F3D"/>
    <w:rsid w:val="003942ED"/>
    <w:rsid w:val="003A13DF"/>
    <w:rsid w:val="003B1320"/>
    <w:rsid w:val="003B4ABC"/>
    <w:rsid w:val="003F18D3"/>
    <w:rsid w:val="00400855"/>
    <w:rsid w:val="004247F0"/>
    <w:rsid w:val="004332C6"/>
    <w:rsid w:val="00456555"/>
    <w:rsid w:val="00465042"/>
    <w:rsid w:val="00470701"/>
    <w:rsid w:val="004732D3"/>
    <w:rsid w:val="004C22CF"/>
    <w:rsid w:val="004C45F1"/>
    <w:rsid w:val="004D12E7"/>
    <w:rsid w:val="004E2412"/>
    <w:rsid w:val="004E26AC"/>
    <w:rsid w:val="004E2B10"/>
    <w:rsid w:val="004E69B9"/>
    <w:rsid w:val="004F0A4A"/>
    <w:rsid w:val="00500795"/>
    <w:rsid w:val="00501CFB"/>
    <w:rsid w:val="0050645D"/>
    <w:rsid w:val="0050769D"/>
    <w:rsid w:val="00553D14"/>
    <w:rsid w:val="005624C5"/>
    <w:rsid w:val="00564DFF"/>
    <w:rsid w:val="00574026"/>
    <w:rsid w:val="00596AD6"/>
    <w:rsid w:val="005A603D"/>
    <w:rsid w:val="005C6391"/>
    <w:rsid w:val="005F3D97"/>
    <w:rsid w:val="00613320"/>
    <w:rsid w:val="006139E7"/>
    <w:rsid w:val="0061641D"/>
    <w:rsid w:val="006225E1"/>
    <w:rsid w:val="00636359"/>
    <w:rsid w:val="00651636"/>
    <w:rsid w:val="00654A21"/>
    <w:rsid w:val="00666713"/>
    <w:rsid w:val="00670FD5"/>
    <w:rsid w:val="0067140F"/>
    <w:rsid w:val="006731F3"/>
    <w:rsid w:val="00683FA6"/>
    <w:rsid w:val="006848DD"/>
    <w:rsid w:val="00693BAA"/>
    <w:rsid w:val="006A0BE1"/>
    <w:rsid w:val="006A346F"/>
    <w:rsid w:val="006B0B9B"/>
    <w:rsid w:val="006B39FF"/>
    <w:rsid w:val="006C4FE5"/>
    <w:rsid w:val="006C6FB1"/>
    <w:rsid w:val="006D0058"/>
    <w:rsid w:val="006D647B"/>
    <w:rsid w:val="00702B45"/>
    <w:rsid w:val="0071161B"/>
    <w:rsid w:val="00713A27"/>
    <w:rsid w:val="007167C2"/>
    <w:rsid w:val="00721A25"/>
    <w:rsid w:val="0072375A"/>
    <w:rsid w:val="00727528"/>
    <w:rsid w:val="00742892"/>
    <w:rsid w:val="00747769"/>
    <w:rsid w:val="007A0888"/>
    <w:rsid w:val="007B7EA0"/>
    <w:rsid w:val="00803F54"/>
    <w:rsid w:val="00831AF1"/>
    <w:rsid w:val="00842859"/>
    <w:rsid w:val="00852157"/>
    <w:rsid w:val="00864C57"/>
    <w:rsid w:val="00867D12"/>
    <w:rsid w:val="00873BFA"/>
    <w:rsid w:val="00880235"/>
    <w:rsid w:val="008A03C1"/>
    <w:rsid w:val="008B1EE3"/>
    <w:rsid w:val="008B2704"/>
    <w:rsid w:val="008B65AC"/>
    <w:rsid w:val="008C31B2"/>
    <w:rsid w:val="008C46E5"/>
    <w:rsid w:val="008D0DC9"/>
    <w:rsid w:val="008E3987"/>
    <w:rsid w:val="008E64C8"/>
    <w:rsid w:val="008F3DE8"/>
    <w:rsid w:val="008F4F43"/>
    <w:rsid w:val="00900AD7"/>
    <w:rsid w:val="0090376B"/>
    <w:rsid w:val="009103FF"/>
    <w:rsid w:val="00913C76"/>
    <w:rsid w:val="009271C8"/>
    <w:rsid w:val="009321D7"/>
    <w:rsid w:val="009414AD"/>
    <w:rsid w:val="00950FB0"/>
    <w:rsid w:val="00953C74"/>
    <w:rsid w:val="009653BF"/>
    <w:rsid w:val="009B17AD"/>
    <w:rsid w:val="009B5C9A"/>
    <w:rsid w:val="009B7DB1"/>
    <w:rsid w:val="009C4A69"/>
    <w:rsid w:val="009C77B9"/>
    <w:rsid w:val="009C7BBD"/>
    <w:rsid w:val="009C7F82"/>
    <w:rsid w:val="00A06516"/>
    <w:rsid w:val="00A445D2"/>
    <w:rsid w:val="00A6059C"/>
    <w:rsid w:val="00A62CB0"/>
    <w:rsid w:val="00A7567D"/>
    <w:rsid w:val="00A82370"/>
    <w:rsid w:val="00A86FDA"/>
    <w:rsid w:val="00A87842"/>
    <w:rsid w:val="00A878DE"/>
    <w:rsid w:val="00A908BE"/>
    <w:rsid w:val="00A96452"/>
    <w:rsid w:val="00AA0D2D"/>
    <w:rsid w:val="00AA135F"/>
    <w:rsid w:val="00AA6207"/>
    <w:rsid w:val="00AB485B"/>
    <w:rsid w:val="00AB7439"/>
    <w:rsid w:val="00AD76FB"/>
    <w:rsid w:val="00AE3C45"/>
    <w:rsid w:val="00AE6115"/>
    <w:rsid w:val="00AE7420"/>
    <w:rsid w:val="00AF514A"/>
    <w:rsid w:val="00B00B15"/>
    <w:rsid w:val="00B0249D"/>
    <w:rsid w:val="00B04CD4"/>
    <w:rsid w:val="00B07009"/>
    <w:rsid w:val="00B25421"/>
    <w:rsid w:val="00B265B7"/>
    <w:rsid w:val="00B26C79"/>
    <w:rsid w:val="00B3694F"/>
    <w:rsid w:val="00B5537E"/>
    <w:rsid w:val="00B66CFF"/>
    <w:rsid w:val="00B859A4"/>
    <w:rsid w:val="00BA034A"/>
    <w:rsid w:val="00BA1315"/>
    <w:rsid w:val="00BA2068"/>
    <w:rsid w:val="00BA2B61"/>
    <w:rsid w:val="00BA3788"/>
    <w:rsid w:val="00BA6947"/>
    <w:rsid w:val="00BB0C33"/>
    <w:rsid w:val="00BB7C2F"/>
    <w:rsid w:val="00BC4F35"/>
    <w:rsid w:val="00BD0319"/>
    <w:rsid w:val="00BD7535"/>
    <w:rsid w:val="00BE4F0B"/>
    <w:rsid w:val="00BE654C"/>
    <w:rsid w:val="00C102D4"/>
    <w:rsid w:val="00C14072"/>
    <w:rsid w:val="00C16F20"/>
    <w:rsid w:val="00C2522F"/>
    <w:rsid w:val="00C417CB"/>
    <w:rsid w:val="00C542C4"/>
    <w:rsid w:val="00C578FA"/>
    <w:rsid w:val="00C6684A"/>
    <w:rsid w:val="00C76F38"/>
    <w:rsid w:val="00C858A1"/>
    <w:rsid w:val="00C87AF3"/>
    <w:rsid w:val="00C91DA7"/>
    <w:rsid w:val="00C940ED"/>
    <w:rsid w:val="00CA6142"/>
    <w:rsid w:val="00CB3D01"/>
    <w:rsid w:val="00CB3E90"/>
    <w:rsid w:val="00CC2A41"/>
    <w:rsid w:val="00CD4056"/>
    <w:rsid w:val="00CD4967"/>
    <w:rsid w:val="00CD4AD4"/>
    <w:rsid w:val="00CD7996"/>
    <w:rsid w:val="00CF2176"/>
    <w:rsid w:val="00D00F5C"/>
    <w:rsid w:val="00D0287D"/>
    <w:rsid w:val="00D13048"/>
    <w:rsid w:val="00D2410D"/>
    <w:rsid w:val="00D31B19"/>
    <w:rsid w:val="00D40025"/>
    <w:rsid w:val="00D44976"/>
    <w:rsid w:val="00D536B6"/>
    <w:rsid w:val="00D667FD"/>
    <w:rsid w:val="00D74094"/>
    <w:rsid w:val="00D76CE1"/>
    <w:rsid w:val="00D82632"/>
    <w:rsid w:val="00D849D6"/>
    <w:rsid w:val="00D86C48"/>
    <w:rsid w:val="00D910C2"/>
    <w:rsid w:val="00D970A6"/>
    <w:rsid w:val="00DA140B"/>
    <w:rsid w:val="00DA7C2E"/>
    <w:rsid w:val="00DB361B"/>
    <w:rsid w:val="00DB4AB5"/>
    <w:rsid w:val="00DE42BB"/>
    <w:rsid w:val="00DE72DC"/>
    <w:rsid w:val="00DF418C"/>
    <w:rsid w:val="00DF65E6"/>
    <w:rsid w:val="00DF7F88"/>
    <w:rsid w:val="00E07174"/>
    <w:rsid w:val="00E26D74"/>
    <w:rsid w:val="00E335AB"/>
    <w:rsid w:val="00E419EE"/>
    <w:rsid w:val="00E44CEB"/>
    <w:rsid w:val="00E466A2"/>
    <w:rsid w:val="00E53B99"/>
    <w:rsid w:val="00E717B1"/>
    <w:rsid w:val="00E73FE9"/>
    <w:rsid w:val="00E806C3"/>
    <w:rsid w:val="00EA1CB5"/>
    <w:rsid w:val="00EA78C3"/>
    <w:rsid w:val="00EB5F17"/>
    <w:rsid w:val="00EB7BC3"/>
    <w:rsid w:val="00ED3A43"/>
    <w:rsid w:val="00ED5618"/>
    <w:rsid w:val="00EE0008"/>
    <w:rsid w:val="00EE068A"/>
    <w:rsid w:val="00EE357A"/>
    <w:rsid w:val="00EE5F00"/>
    <w:rsid w:val="00EF395A"/>
    <w:rsid w:val="00EF55E0"/>
    <w:rsid w:val="00F1429E"/>
    <w:rsid w:val="00F14404"/>
    <w:rsid w:val="00F20850"/>
    <w:rsid w:val="00F22834"/>
    <w:rsid w:val="00F35F14"/>
    <w:rsid w:val="00F40938"/>
    <w:rsid w:val="00F40F64"/>
    <w:rsid w:val="00F43BFC"/>
    <w:rsid w:val="00F504E3"/>
    <w:rsid w:val="00F72D88"/>
    <w:rsid w:val="00F75A88"/>
    <w:rsid w:val="00F8047C"/>
    <w:rsid w:val="00F80C3E"/>
    <w:rsid w:val="00F9427E"/>
    <w:rsid w:val="00FA455B"/>
    <w:rsid w:val="00FA653E"/>
    <w:rsid w:val="00FB36EB"/>
    <w:rsid w:val="00FB5B6C"/>
    <w:rsid w:val="00FC178F"/>
    <w:rsid w:val="00FD0572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17B036-AA58-4041-A5EE-AD15A3AF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93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F9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F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F9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F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50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5042"/>
    <w:rPr>
      <w:rFonts w:ascii="Calibri" w:eastAsia="宋体" w:hAnsi="Calibri" w:cs="宋体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30B56"/>
    <w:pPr>
      <w:ind w:firstLine="420"/>
    </w:pPr>
  </w:style>
  <w:style w:type="character" w:styleId="a7">
    <w:name w:val="Strong"/>
    <w:basedOn w:val="a0"/>
    <w:uiPriority w:val="22"/>
    <w:qFormat/>
    <w:rsid w:val="00330B56"/>
    <w:rPr>
      <w:b/>
      <w:bCs/>
    </w:rPr>
  </w:style>
  <w:style w:type="table" w:styleId="a8">
    <w:name w:val="Table Grid"/>
    <w:basedOn w:val="a1"/>
    <w:uiPriority w:val="59"/>
    <w:rsid w:val="0033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D4AD4"/>
    <w:pPr>
      <w:spacing w:before="144" w:after="288"/>
      <w:jc w:val="left"/>
    </w:pPr>
    <w:rPr>
      <w:rFonts w:ascii="宋体" w:hAnsi="宋体"/>
      <w:sz w:val="24"/>
      <w:szCs w:val="24"/>
    </w:rPr>
  </w:style>
  <w:style w:type="character" w:styleId="aa">
    <w:name w:val="Hyperlink"/>
    <w:basedOn w:val="a0"/>
    <w:uiPriority w:val="99"/>
    <w:unhideWhenUsed/>
    <w:rsid w:val="008A03C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A03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8503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9011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647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0775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9E9"/>
                                        <w:right w:val="none" w:sz="0" w:space="0" w:color="auto"/>
                                      </w:divBdr>
                                      <w:divsChild>
                                        <w:div w:id="144986098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2.120.1.113/assist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Lxtx999.CoM</cp:lastModifiedBy>
  <cp:revision>2</cp:revision>
  <dcterms:created xsi:type="dcterms:W3CDTF">2018-03-05T07:53:00Z</dcterms:created>
  <dcterms:modified xsi:type="dcterms:W3CDTF">2018-03-05T07:53:00Z</dcterms:modified>
</cp:coreProperties>
</file>